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E" w:rsidRPr="004D1037" w:rsidRDefault="0041023E" w:rsidP="004D10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103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Необходимость заключения договоров на ТО ВДГО</w:t>
      </w:r>
    </w:p>
    <w:p w:rsidR="0041023E" w:rsidRPr="004D1037" w:rsidRDefault="0041023E" w:rsidP="004D10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7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собственникам жилых помещений при непосредственной форме управления многоквартирным домом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С 01.09.2023 вступил в силу Федеральный закон от 18.03.2023 №71-ФЗ «О внесении изменений в статьи 2 и 3 Федерального закона «О газоснабжении в Российской Федерации» и Жилищный кодекс Российской Федерации».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3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 3 Федерального закона №71-ФЗ договоры о техническом обслуживании внутридомового газового оборудования, заключенные собственниками жилых домов со специализированными организациями до дня вступления в силу настоящего Федерального закона, действуют до их прекращения или расторжения.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Договоры о техническом обслуживании внутриквартирного газового оборудования в многоквартирном доме, заключенные до дня вступления в силу настоящего Федерального закона, действуют до их прекращения или расторжения, но не позднее 1 января 2024 года.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Договоры о техническом обслуживании и ремонте внутридомового газового оборудования в многоквартирном доме, заключенные до дня вступления в силу настоящего Федерального закона, должны быть приведены в соответствие с положениями Жилищного кодекса Российской Федерации (в редакции настоящего Федерального закона) до 1 января 2024 года.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0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Обращаем внимание собственников, что</w:t>
      </w:r>
      <w:r w:rsidRPr="004D10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соответствии с</w:t>
      </w:r>
      <w:r w:rsidRPr="004D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037">
        <w:rPr>
          <w:rFonts w:ascii="Times New Roman" w:hAnsi="Times New Roman" w:cs="Times New Roman"/>
          <w:bCs/>
          <w:sz w:val="28"/>
          <w:szCs w:val="28"/>
          <w:lang w:eastAsia="ru-RU"/>
        </w:rPr>
        <w:t>п.80</w:t>
      </w:r>
      <w:r w:rsidRPr="004D1037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r w:rsidRPr="004D1037">
        <w:rPr>
          <w:rFonts w:ascii="Times New Roman" w:hAnsi="Times New Roman" w:cs="Times New Roman"/>
          <w:bCs/>
          <w:sz w:val="28"/>
          <w:szCs w:val="28"/>
          <w:lang w:eastAsia="ru-RU"/>
        </w:rPr>
        <w:t>Исполнитель (специализированная организация)</w:t>
      </w:r>
      <w:r w:rsidRPr="004D1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037">
        <w:rPr>
          <w:rFonts w:ascii="Times New Roman" w:hAnsi="Times New Roman" w:cs="Times New Roman"/>
          <w:bCs/>
          <w:sz w:val="28"/>
          <w:szCs w:val="28"/>
          <w:lang w:eastAsia="ru-RU"/>
        </w:rPr>
        <w:t>ВПРАВЕ ПРИОСТАНОВИТЬ ПОДАЧУ ГАЗА</w:t>
      </w:r>
      <w:r w:rsidRPr="004D1037">
        <w:rPr>
          <w:rFonts w:ascii="Times New Roman" w:hAnsi="Times New Roman" w:cs="Times New Roman"/>
          <w:sz w:val="28"/>
          <w:szCs w:val="28"/>
          <w:lang w:eastAsia="ru-RU"/>
        </w:rPr>
        <w:t xml:space="preserve"> с предварительным письменным уведомлением заказчика </w:t>
      </w:r>
      <w:r w:rsidRPr="004D1037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ОТСУТСТВИЯ договора о техническом обслуживании и ремонте внутридомового и (или) внутриквартирного газового оборудования.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bCs/>
          <w:sz w:val="28"/>
          <w:szCs w:val="28"/>
          <w:u w:val="single"/>
        </w:rPr>
        <w:t>Собственникам жилых помещений при непосредственной форме управления многоквартирным домом: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37">
        <w:rPr>
          <w:rFonts w:ascii="Times New Roman" w:hAnsi="Times New Roman" w:cs="Times New Roman"/>
          <w:sz w:val="28"/>
          <w:szCs w:val="28"/>
        </w:rPr>
        <w:t>В соответствии с требованиями Правил пользования газом заказчиком по договору о техническом обслуживании внутридомового и (или) внутриквартирного газового оборудования при непосредственном способе управления многоквартирным домом являются собственники помещений в многоквартирном доме, выступающие стороной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заказывающей выполнение работ (оказание услуг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) по такому договору, обязанной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принять и оплатить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 выполненные работы (оказанные услуги).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В соответствии с п.21 Правил пользования газом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таким домом, при заключении договора о техническом обслуживании и ремонте внутридомового газового оборудования в многоквартирном доме являются: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виде в отношениях со специализированной организацией, - для лица, являющегося одним из собственников помещений в многоквартирном доме</w:t>
      </w:r>
      <w:r w:rsidR="00794984" w:rsidRPr="004D1037">
        <w:rPr>
          <w:rFonts w:ascii="Times New Roman" w:hAnsi="Times New Roman" w:cs="Times New Roman"/>
          <w:sz w:val="28"/>
          <w:szCs w:val="28"/>
        </w:rPr>
        <w:t xml:space="preserve"> (прилагается, т.3-31-28</w:t>
      </w:r>
      <w:bookmarkStart w:id="0" w:name="_GoBack"/>
      <w:bookmarkEnd w:id="0"/>
      <w:r w:rsidR="00794984" w:rsidRPr="004D1037">
        <w:rPr>
          <w:rFonts w:ascii="Times New Roman" w:hAnsi="Times New Roman" w:cs="Times New Roman"/>
          <w:sz w:val="28"/>
          <w:szCs w:val="28"/>
        </w:rPr>
        <w:t>)</w:t>
      </w:r>
      <w:r w:rsidRPr="004D1037">
        <w:rPr>
          <w:rFonts w:ascii="Times New Roman" w:hAnsi="Times New Roman" w:cs="Times New Roman"/>
          <w:sz w:val="28"/>
          <w:szCs w:val="28"/>
        </w:rPr>
        <w:t>;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>На основании требований пунктов 13 «б» и 45 «е» Правил поставки газа для обеспечения коммунально-бытовых нужд граждан, Правил поставки газа для обеспечения коммунально-бытовых нужд граждан, утвержденных постановлением Правительства Российской Федерации от 21.07.2008 3549, отсутствие договора о техническом обслуживании внутридомового и (или) внутриквартирного газового оборудования является основанием для отказа собственнику (пользователю) внутридомового и (или) внутриквартирного газового оборудования в заключени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 договора о поставке газа, а также для одностороннего приостановления исполнения обязательств поставщика газа по поставке газа собственнику (пользователю) внутридомового и (или) внутриквартирного газового оборудования.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037">
        <w:rPr>
          <w:rFonts w:ascii="Times New Roman" w:hAnsi="Times New Roman" w:cs="Times New Roman"/>
          <w:b/>
          <w:sz w:val="28"/>
          <w:szCs w:val="28"/>
        </w:rPr>
        <w:t>Телефон Т</w:t>
      </w: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ерриториального единого центра предоставления услуг Адрес: г. </w:t>
      </w:r>
      <w:r w:rsidRPr="004D1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Гусь</w:t>
      </w: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4D1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Хрустальный</w:t>
      </w: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ул. </w:t>
      </w:r>
      <w:r w:rsidRPr="004D1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Каляевская</w:t>
      </w: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д.</w:t>
      </w:r>
      <w:r w:rsidRPr="004D103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16</w:t>
      </w: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Контактные телефоны: (49241) 3-10-78; 3-10-79; 3-10-75 Электронная почта: </w:t>
      </w:r>
      <w:hyperlink r:id="rId4" w:history="1">
        <w:r w:rsidRPr="004D1037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gus-nabon@vladoblgaz.ru</w:t>
        </w:r>
      </w:hyperlink>
      <w:r w:rsidRPr="004D10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0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Список домов (с квартирами) при непосредственном управлении</w:t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Володарского ул, дом № 8,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601501, Владимирская обл, Гусь-Хрустальный г, Володарского ул, дом № 8,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601501, Владимирская обл, Гусь-Хрустальный г, Володарского ул, дом № 8,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>601501, Владимирская обл, Гусь-Хрустальный г, Володарского ул, дом № 8,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Володарского ул, дом № 8,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Володарского ул, дом № 8,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Володарского ул, дом № 8,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Володарского ул, дом № 8,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Добролюбова ул, дом № 4,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1/7,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2/9,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36,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36,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Интернациональная ул, дом № 36,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Интернациональная ул, </w:t>
      </w:r>
      <w:r w:rsidRPr="004D1037">
        <w:rPr>
          <w:rFonts w:ascii="Times New Roman" w:hAnsi="Times New Roman" w:cs="Times New Roman"/>
          <w:sz w:val="28"/>
          <w:szCs w:val="28"/>
        </w:rPr>
        <w:t>дом № 36,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Интернациональная ул, </w:t>
      </w:r>
      <w:r w:rsidRPr="004D1037">
        <w:rPr>
          <w:rFonts w:ascii="Times New Roman" w:hAnsi="Times New Roman" w:cs="Times New Roman"/>
          <w:sz w:val="28"/>
          <w:szCs w:val="28"/>
        </w:rPr>
        <w:t>дом № 36,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Интернациональная ул, </w:t>
      </w:r>
      <w:r w:rsidRPr="004D1037">
        <w:rPr>
          <w:rFonts w:ascii="Times New Roman" w:hAnsi="Times New Roman" w:cs="Times New Roman"/>
          <w:sz w:val="28"/>
          <w:szCs w:val="28"/>
        </w:rPr>
        <w:t>дом № 36,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Каляевская ул, дом № 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Каляевская ул, дом № 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Каляевская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20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21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22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Карла Маркса ул, дом № 56,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Карла Маркса ул, дом № 56,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Карла Маркса ул, </w:t>
      </w:r>
      <w:r w:rsidRPr="004D1037">
        <w:rPr>
          <w:rFonts w:ascii="Times New Roman" w:hAnsi="Times New Roman" w:cs="Times New Roman"/>
          <w:sz w:val="28"/>
          <w:szCs w:val="28"/>
        </w:rPr>
        <w:t>дом № 56,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Красноармейская ул, дом № 16,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Красноармейская ул, дом № 22,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Красноармейская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>Гусь-Хрустальный г, Менжинского ул</w:t>
      </w:r>
      <w:r w:rsidRPr="004D1037">
        <w:rPr>
          <w:rFonts w:ascii="Times New Roman" w:hAnsi="Times New Roman" w:cs="Times New Roman"/>
          <w:sz w:val="28"/>
          <w:szCs w:val="28"/>
        </w:rPr>
        <w:t>, дом № 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Менжинского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>Гусь-Хрустальный г, Осьмова ул</w:t>
      </w:r>
      <w:r w:rsidRPr="004D1037">
        <w:rPr>
          <w:rFonts w:ascii="Times New Roman" w:hAnsi="Times New Roman" w:cs="Times New Roman"/>
          <w:sz w:val="28"/>
          <w:szCs w:val="28"/>
        </w:rPr>
        <w:t>, дом № 11,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11,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 xml:space="preserve"> дом № 14,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 xml:space="preserve"> дом № 16,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Осьмова ул, дом № 19,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19,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 xml:space="preserve"> дом № 19,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E32B3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282DDA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282DDA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282DDA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23,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282DDA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>Гусь-Хрустальный г, Осьмова ул,</w:t>
      </w:r>
      <w:r w:rsidRPr="004D1037">
        <w:rPr>
          <w:rFonts w:ascii="Times New Roman" w:hAnsi="Times New Roman" w:cs="Times New Roman"/>
          <w:sz w:val="28"/>
          <w:szCs w:val="28"/>
        </w:rPr>
        <w:t>, дом № 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8F57DD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8,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8,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8,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Осьмова ул, дом № 9,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A221D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Осьмова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9523BB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Гусь-Хрустальный г, Осьмова ул, </w:t>
      </w:r>
      <w:r w:rsidR="0041023E" w:rsidRPr="004D1037">
        <w:rPr>
          <w:rFonts w:ascii="Times New Roman" w:hAnsi="Times New Roman" w:cs="Times New Roman"/>
          <w:sz w:val="28"/>
          <w:szCs w:val="28"/>
        </w:rPr>
        <w:t>дом № 9, кв. 9</w:t>
      </w:r>
      <w:r w:rsidR="0041023E" w:rsidRPr="004D1037">
        <w:rPr>
          <w:rFonts w:ascii="Times New Roman" w:hAnsi="Times New Roman" w:cs="Times New Roman"/>
          <w:sz w:val="28"/>
          <w:szCs w:val="28"/>
        </w:rPr>
        <w:tab/>
      </w:r>
      <w:r w:rsidR="0041023E"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</w:t>
      </w:r>
      <w:r w:rsidRPr="004D1037">
        <w:rPr>
          <w:rFonts w:ascii="Times New Roman" w:hAnsi="Times New Roman" w:cs="Times New Roman"/>
          <w:sz w:val="28"/>
          <w:szCs w:val="28"/>
        </w:rPr>
        <w:t>П</w:t>
      </w:r>
      <w:r w:rsidR="009523BB" w:rsidRPr="004D1037">
        <w:rPr>
          <w:rFonts w:ascii="Times New Roman" w:hAnsi="Times New Roman" w:cs="Times New Roman"/>
          <w:sz w:val="28"/>
          <w:szCs w:val="28"/>
        </w:rPr>
        <w:t>ервомайская ул</w:t>
      </w:r>
      <w:r w:rsidRPr="004D1037">
        <w:rPr>
          <w:rFonts w:ascii="Times New Roman" w:hAnsi="Times New Roman" w:cs="Times New Roman"/>
          <w:sz w:val="28"/>
          <w:szCs w:val="28"/>
        </w:rPr>
        <w:t>, дом № 1,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 xml:space="preserve"> дом № 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Первомайская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>Гусь-Хрустальный г, Писарева ул</w:t>
      </w:r>
      <w:r w:rsidRPr="004D1037">
        <w:rPr>
          <w:rFonts w:ascii="Times New Roman" w:hAnsi="Times New Roman" w:cs="Times New Roman"/>
          <w:sz w:val="28"/>
          <w:szCs w:val="28"/>
        </w:rPr>
        <w:t>, дом № 14,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Писарева ул, </w:t>
      </w:r>
      <w:r w:rsidRPr="004D1037">
        <w:rPr>
          <w:rFonts w:ascii="Times New Roman" w:hAnsi="Times New Roman" w:cs="Times New Roman"/>
          <w:sz w:val="28"/>
          <w:szCs w:val="28"/>
        </w:rPr>
        <w:t xml:space="preserve"> дом № 14,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Плеханова ул, дом № 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Плеханова ул, дом № 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Плеханова ул, дом № 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Плеханова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9523BB" w:rsidRPr="004D1037">
        <w:rPr>
          <w:rFonts w:ascii="Times New Roman" w:hAnsi="Times New Roman" w:cs="Times New Roman"/>
          <w:sz w:val="28"/>
          <w:szCs w:val="28"/>
        </w:rPr>
        <w:t xml:space="preserve"> Гусь-Хрустальный г, Плеханова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Плеханова ул, дом № 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Плеханова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Революции ул, дом № 17/7,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17/7,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Революции ул, </w:t>
      </w:r>
      <w:r w:rsidRPr="004D1037">
        <w:rPr>
          <w:rFonts w:ascii="Times New Roman" w:hAnsi="Times New Roman" w:cs="Times New Roman"/>
          <w:sz w:val="28"/>
          <w:szCs w:val="28"/>
        </w:rPr>
        <w:t>дом № 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РЕМОНТНАЯ УЛ, дом № 9/3,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19,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19,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19,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19,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19,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СВЕРДЛОВА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30,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СВЕРДЛОВА УЛ, </w:t>
      </w:r>
      <w:r w:rsidRPr="004D1037">
        <w:rPr>
          <w:rFonts w:ascii="Times New Roman" w:hAnsi="Times New Roman" w:cs="Times New Roman"/>
          <w:sz w:val="28"/>
          <w:szCs w:val="28"/>
        </w:rPr>
        <w:t>дом № 30,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30,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СВЕРДЛОВА УЛ, дом № 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УРОЖАЙНАЯ УЛ, дом № 13/19,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УРОЖАЙНАЯ УЛ, дом № 13/19,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УРОЖАЙНАЯ УЛ, дом № 13/19,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УРОЖАЙНАЯ УЛ, дом № 13/19,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ЧАПАЕВА УЛ, </w:t>
      </w:r>
      <w:r w:rsidRPr="004D1037">
        <w:rPr>
          <w:rFonts w:ascii="Times New Roman" w:hAnsi="Times New Roman" w:cs="Times New Roman"/>
          <w:sz w:val="28"/>
          <w:szCs w:val="28"/>
        </w:rPr>
        <w:t>дом № 1,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ЧАПАЕВА УЛ, дом № 1,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601505,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МИКРОРАЙОН УЛ, дом № 13,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Дорожная ул, дом № 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Дорожная ул, дом № 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Дорожная ул, дом № 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МОСТОВАЯ УЛ, дом № 15,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СЕВЕРНАЯ УЛ, </w:t>
      </w:r>
      <w:r w:rsidRPr="004D1037">
        <w:rPr>
          <w:rFonts w:ascii="Times New Roman" w:hAnsi="Times New Roman" w:cs="Times New Roman"/>
          <w:sz w:val="28"/>
          <w:szCs w:val="28"/>
        </w:rPr>
        <w:t>дом № 27,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СЕВЕРНАЯ УЛ, дом № 27,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СТРОИТЕЛЬНАЯ УЛ, дом № 8,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ТРАНСПОРТНАЯ УЛ, дом № 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ФРЕЗЕРНАЯ УЛ, дом № 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ЧКАЛОВА УЛ, дом № 1,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ЧКАЛОВА УЛ, дом № 1,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ЧКАЛОВА УЛ, дом № 1,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601506,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ЧКАЛОВА УЛ, дом № 1,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КАРЬЕРНАЯ УЛ, дом № 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КАРЬЕРНАЯ УЛ, дом № 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КАРЬЕРНАЯ УЛ, дом № 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КАРЬЕРНАЯ УЛ, дом № 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14,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15,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15,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17,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17,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24,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27,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19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20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21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КУРЛОВСКАЯ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27, кв. 22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23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24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601507,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КУРЛОВСКАЯ УЛ, дом № 27,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50 ЛЕТ СОВЕТСКОЙ ВЛАСТИ ПР-КТ, дом № 30а,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14,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22/2,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ГРАЖДАНСКИЙ ПЕР, </w:t>
      </w:r>
      <w:r w:rsidRPr="004D1037">
        <w:rPr>
          <w:rFonts w:ascii="Times New Roman" w:hAnsi="Times New Roman" w:cs="Times New Roman"/>
          <w:sz w:val="28"/>
          <w:szCs w:val="28"/>
        </w:rPr>
        <w:t>дом № 24,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ГРАЖДАНСКИЙ ПЕР, дом № 24,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13/17,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13/17,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15,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ДЕМОКРАТИЧЕСКАЯ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ДЕМОКРАТИЧЕСКАЯ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9,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ДЕМОКРАТИЧЕСКАЯ УЛ, дом № 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ДРУЖБЫ НАРОДОВ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10,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ДРУЖБЫ НАРОДОВ УЛ, </w:t>
      </w:r>
      <w:r w:rsidRPr="004D1037">
        <w:rPr>
          <w:rFonts w:ascii="Times New Roman" w:hAnsi="Times New Roman" w:cs="Times New Roman"/>
          <w:sz w:val="28"/>
          <w:szCs w:val="28"/>
        </w:rPr>
        <w:t>дом № 10,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ДРУЖБЫ НАРОДОВ УЛ, </w:t>
      </w:r>
      <w:r w:rsidRPr="004D1037">
        <w:rPr>
          <w:rFonts w:ascii="Times New Roman" w:hAnsi="Times New Roman" w:cs="Times New Roman"/>
          <w:sz w:val="28"/>
          <w:szCs w:val="28"/>
        </w:rPr>
        <w:t>дом № 4,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4,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ДРУЖБЫ НАРОДОВ УЛ, дом № 8,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2,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523BB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ЗЕРКАЛЬНАЯ УЛ, </w:t>
      </w:r>
      <w:r w:rsidRPr="004D1037">
        <w:rPr>
          <w:rFonts w:ascii="Times New Roman" w:hAnsi="Times New Roman" w:cs="Times New Roman"/>
          <w:sz w:val="28"/>
          <w:szCs w:val="28"/>
        </w:rPr>
        <w:t>дом № 7,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ЗЕРКАЛЬНАЯ УЛ, дом № 7,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601508,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МИРА УЛ, дом № 22,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Мира ул, дом № 3,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10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19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21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22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Октябрьская ул, дом № 5, кв. 9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16,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19,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19,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19,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19,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22,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22,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22,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22,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Советская ул, дом № 26А, кв. 8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1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3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9210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9210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 п, Южная ул, дом № 15, кв. 6</w:t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9210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>Гусь-Хрустальный г, Гусевский п, Советская ул, дом № 16, кв. 4</w:t>
      </w:r>
      <w:r w:rsidR="0092103E"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 xml:space="preserve">Гусь-Хрустальный г, Гусевский п, Советская ул, </w:t>
      </w:r>
      <w:r w:rsidRPr="004D1037">
        <w:rPr>
          <w:rFonts w:ascii="Times New Roman" w:hAnsi="Times New Roman" w:cs="Times New Roman"/>
          <w:sz w:val="28"/>
          <w:szCs w:val="28"/>
        </w:rPr>
        <w:t>дом № 16,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9210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>Гусь-Хрустальный г, Гусевский п, Советская ул, дом № 19, кв. 2</w:t>
      </w:r>
      <w:r w:rsidR="0092103E"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>Гусь-Хрустальный г, Гусевский п, Советская ул,</w:t>
      </w:r>
      <w:r w:rsidRPr="004D1037">
        <w:rPr>
          <w:rFonts w:ascii="Times New Roman" w:hAnsi="Times New Roman" w:cs="Times New Roman"/>
          <w:sz w:val="28"/>
          <w:szCs w:val="28"/>
        </w:rPr>
        <w:t>, дом № 19,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9210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>Гусь-Хрустальный г, Гусевский п, Советская ул, дом № 22, кв. 2</w:t>
      </w:r>
      <w:r w:rsidR="0092103E" w:rsidRPr="004D1037">
        <w:rPr>
          <w:rFonts w:ascii="Times New Roman" w:hAnsi="Times New Roman" w:cs="Times New Roman"/>
          <w:sz w:val="28"/>
          <w:szCs w:val="28"/>
        </w:rPr>
        <w:tab/>
      </w:r>
    </w:p>
    <w:p w:rsidR="009210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 xml:space="preserve">, </w:t>
      </w:r>
      <w:r w:rsidR="0092103E" w:rsidRPr="004D1037">
        <w:rPr>
          <w:rFonts w:ascii="Times New Roman" w:hAnsi="Times New Roman" w:cs="Times New Roman"/>
          <w:sz w:val="28"/>
          <w:szCs w:val="28"/>
        </w:rPr>
        <w:t>Гусь-Хрустальный г, Гусевский п, Советская ул, дом № 26а, кв. 3</w:t>
      </w:r>
      <w:r w:rsidR="0092103E" w:rsidRPr="004D1037">
        <w:rPr>
          <w:rFonts w:ascii="Times New Roman" w:hAnsi="Times New Roman" w:cs="Times New Roman"/>
          <w:sz w:val="28"/>
          <w:szCs w:val="28"/>
        </w:rPr>
        <w:tab/>
      </w:r>
      <w:r w:rsidR="0092103E"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Гусевский-3 п, Лесная ул, дом № 7а, кв. 2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Гусевский-3 п, Лесная ул, дом № 7а, кв. 4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Гусевский-3 п, Лесная ул, дом № 7а, кв. 5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1023E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lastRenderedPageBreak/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Гусевский-3 п, Лесная ул, дом № 7а, кв. 7</w:t>
      </w:r>
      <w:r w:rsidRPr="004D1037">
        <w:rPr>
          <w:rFonts w:ascii="Times New Roman" w:hAnsi="Times New Roman" w:cs="Times New Roman"/>
          <w:sz w:val="28"/>
          <w:szCs w:val="28"/>
        </w:rPr>
        <w:tab/>
      </w:r>
      <w:r w:rsidRPr="004D1037">
        <w:rPr>
          <w:rFonts w:ascii="Times New Roman" w:hAnsi="Times New Roman" w:cs="Times New Roman"/>
          <w:sz w:val="28"/>
          <w:szCs w:val="28"/>
        </w:rPr>
        <w:tab/>
      </w:r>
    </w:p>
    <w:p w:rsidR="004D1037" w:rsidRPr="004D1037" w:rsidRDefault="0041023E" w:rsidP="004D10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1037">
        <w:rPr>
          <w:rFonts w:ascii="Times New Roman" w:hAnsi="Times New Roman" w:cs="Times New Roman"/>
          <w:sz w:val="28"/>
          <w:szCs w:val="28"/>
        </w:rPr>
        <w:t xml:space="preserve">601551, Владимирская </w:t>
      </w:r>
      <w:proofErr w:type="gramStart"/>
      <w:r w:rsidRPr="004D1037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D1037">
        <w:rPr>
          <w:rFonts w:ascii="Times New Roman" w:hAnsi="Times New Roman" w:cs="Times New Roman"/>
          <w:sz w:val="28"/>
          <w:szCs w:val="28"/>
        </w:rPr>
        <w:t>, Гусь-Хрустальный г, Гусевский-3 п, Лесная ул, дом № 7а, кв. 9</w:t>
      </w:r>
    </w:p>
    <w:p w:rsidR="00054DEC" w:rsidRPr="004D1037" w:rsidRDefault="004D1037" w:rsidP="004D103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037">
        <w:rPr>
          <w:rFonts w:ascii="Times New Roman" w:hAnsi="Times New Roman" w:cs="Times New Roman"/>
          <w:b/>
          <w:sz w:val="28"/>
          <w:szCs w:val="28"/>
        </w:rPr>
        <w:t>МКУ «СЕЗ».</w:t>
      </w:r>
    </w:p>
    <w:sectPr w:rsidR="00054DEC" w:rsidRPr="004D1037" w:rsidSect="00A221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A5745"/>
    <w:rsid w:val="00054DEC"/>
    <w:rsid w:val="000D6758"/>
    <w:rsid w:val="00282DDA"/>
    <w:rsid w:val="0041023E"/>
    <w:rsid w:val="004D1037"/>
    <w:rsid w:val="005C0B87"/>
    <w:rsid w:val="00794984"/>
    <w:rsid w:val="008A5745"/>
    <w:rsid w:val="008F57DD"/>
    <w:rsid w:val="0092103E"/>
    <w:rsid w:val="009523BB"/>
    <w:rsid w:val="009E32B3"/>
    <w:rsid w:val="00A2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23E"/>
    <w:rPr>
      <w:color w:val="0000FF" w:themeColor="hyperlink"/>
      <w:u w:val="single"/>
    </w:rPr>
  </w:style>
  <w:style w:type="paragraph" w:styleId="a5">
    <w:name w:val="No Spacing"/>
    <w:uiPriority w:val="1"/>
    <w:qFormat/>
    <w:rsid w:val="004D10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-nabon@vladobl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8485</Words>
  <Characters>48367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Алла Анатольевна</dc:creator>
  <cp:keywords/>
  <dc:description/>
  <cp:lastModifiedBy>almametova_kv</cp:lastModifiedBy>
  <cp:revision>6</cp:revision>
  <dcterms:created xsi:type="dcterms:W3CDTF">2023-12-05T13:36:00Z</dcterms:created>
  <dcterms:modified xsi:type="dcterms:W3CDTF">2023-12-12T08:25:00Z</dcterms:modified>
</cp:coreProperties>
</file>